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D2E37" w:rsidRPr="00656795" w:rsidTr="00656795">
        <w:tc>
          <w:tcPr>
            <w:tcW w:w="9396" w:type="dxa"/>
            <w:shd w:val="clear" w:color="auto" w:fill="FFC000"/>
          </w:tcPr>
          <w:p w:rsidR="00DD2E37" w:rsidRPr="00656795" w:rsidRDefault="00DD2E37" w:rsidP="006567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795">
              <w:rPr>
                <w:rFonts w:ascii="Times New Roman" w:hAnsi="Times New Roman" w:cs="Times New Roman"/>
                <w:b/>
                <w:sz w:val="24"/>
                <w:szCs w:val="24"/>
              </w:rPr>
              <w:t>Zoe Porphyrogenita</w:t>
            </w:r>
          </w:p>
        </w:tc>
      </w:tr>
      <w:tr w:rsidR="00DD2E37" w:rsidRPr="00DD2E37" w:rsidTr="00656795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818"/>
              <w:gridCol w:w="3462"/>
            </w:tblGrid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Zoe Porphyrogenita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Empress and Autocratess of the Romans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6A2E971" wp14:editId="6D2D7A4E">
                        <wp:extent cx="2095500" cy="3076575"/>
                        <wp:effectExtent l="0" t="0" r="0" b="9525"/>
                        <wp:docPr id="2" name="Picture 2" descr="Mosaic of Empress Zoe in imperial regalia holding a scro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osaic of Empress Zoe in imperial regalia holding a scroll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076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2E37" w:rsidRPr="00656795" w:rsidRDefault="00DD2E37" w:rsidP="0065679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Contemporary mosaic of Zoe presenting a scroll to Jesus Christ, at Hagia Sophia: a caption (not shown) reads, "Zoe, the very pious Augusta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empress regnant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April 1042 – 11 June 1042</w:t>
                  </w:r>
                  <w:hyperlink r:id="rId8" w:anchor="cite_note-Warwick-2" w:history="1">
                    <w:r w:rsidRPr="00656795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[2]</w:t>
                    </w:r>
                  </w:hyperlink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April 1042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V Kalaphates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IX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Co-monarch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Theodora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empress consort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Tenure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1028–1041 and 1042–1050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Emperors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Romanos III (1028–1034)</w:t>
                  </w: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Michael IV (1034–1041)</w:t>
                  </w: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Constantine IX (1042–1050)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empress mother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Tenure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1041–1042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V (1041–1042)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978</w:t>
                  </w: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Istanbul, Turkey)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1050 (aged 72)</w:t>
                  </w: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Constantinople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Romanos III (1028–1034)</w:t>
                  </w: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Michael IV (1034–1041)</w:t>
                  </w: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Constantine IX (1042–1050)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V (adopted)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Macedonian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VIII</w:t>
                  </w:r>
                </w:p>
              </w:tc>
            </w:tr>
            <w:tr w:rsidR="00656795" w:rsidRPr="00656795" w:rsidTr="0065679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D2E37" w:rsidRPr="00656795" w:rsidRDefault="00DD2E37" w:rsidP="0065679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Helena</w:t>
                  </w:r>
                </w:p>
              </w:tc>
            </w:tr>
          </w:tbl>
          <w:p w:rsidR="00DD2E37" w:rsidRPr="00656795" w:rsidRDefault="00DD2E37" w:rsidP="006567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E37" w:rsidRPr="00DD2E37" w:rsidTr="00656795">
        <w:tc>
          <w:tcPr>
            <w:tcW w:w="9396" w:type="dxa"/>
            <w:shd w:val="clear" w:color="auto" w:fill="00B0F0"/>
          </w:tcPr>
          <w:p w:rsidR="00DD2E37" w:rsidRPr="00656795" w:rsidRDefault="00DD2E37" w:rsidP="00656795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795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4C8BF2B6" wp14:editId="50724FBE">
                  <wp:extent cx="2095500" cy="2105025"/>
                  <wp:effectExtent l="0" t="0" r="0" b="9525"/>
                  <wp:docPr id="3" name="Picture 3" descr="https://upload.wikimedia.org/wikipedia/commons/thumb/0/05/Histamenon_of_Basil_II_%26_Constantine_VIII.png/220px-Histamenon_of_Basil_II_%26_Constantine_VI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0/05/Histamenon_of_Basil_II_%26_Constantine_VIII.png/220px-Histamenon_of_Basil_II_%26_Constantine_VIII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E37" w:rsidRPr="00DD2E37" w:rsidTr="00656795">
        <w:tc>
          <w:tcPr>
            <w:tcW w:w="9396" w:type="dxa"/>
            <w:shd w:val="clear" w:color="auto" w:fill="FFFF00"/>
          </w:tcPr>
          <w:p w:rsidR="00DD2E37" w:rsidRPr="00656795" w:rsidRDefault="008A0718" w:rsidP="006567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Histamenon" w:history="1">
              <w:r w:rsidR="00DD2E37" w:rsidRPr="00656795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Histamenon</w:t>
              </w:r>
            </w:hyperlink>
            <w:r w:rsidR="00DD2E37" w:rsidRPr="00656795">
              <w:rPr>
                <w:rFonts w:ascii="Times New Roman" w:hAnsi="Times New Roman" w:cs="Times New Roman"/>
                <w:sz w:val="24"/>
                <w:szCs w:val="24"/>
              </w:rPr>
              <w:t> depicting Basil II and Constantine VIII, holding a cross</w:t>
            </w:r>
          </w:p>
        </w:tc>
      </w:tr>
      <w:tr w:rsidR="00DD2E37" w:rsidRPr="00DD2E37" w:rsidTr="00656795">
        <w:tc>
          <w:tcPr>
            <w:tcW w:w="9396" w:type="dxa"/>
            <w:shd w:val="clear" w:color="auto" w:fill="00B0F0"/>
          </w:tcPr>
          <w:p w:rsidR="00DD2E37" w:rsidRPr="00656795" w:rsidRDefault="00DD2E37" w:rsidP="006567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95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FBC9A1A" wp14:editId="12B7A79D">
                  <wp:extent cx="2095500" cy="1866900"/>
                  <wp:effectExtent l="0" t="0" r="0" b="0"/>
                  <wp:docPr id="4" name="Picture 4" descr="https://upload.wikimedia.org/wikipedia/commons/thumb/2/2f/Romanus_III.jpg/220px-Romanus_I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2/2f/Romanus_III.jpg/220px-Romanus_III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E37" w:rsidRPr="00DD2E37" w:rsidTr="00656795">
        <w:tc>
          <w:tcPr>
            <w:tcW w:w="9396" w:type="dxa"/>
            <w:shd w:val="clear" w:color="auto" w:fill="FFFF00"/>
          </w:tcPr>
          <w:p w:rsidR="00DD2E37" w:rsidRPr="00656795" w:rsidRDefault="00DD2E37" w:rsidP="006567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95">
              <w:rPr>
                <w:rFonts w:ascii="Times New Roman" w:hAnsi="Times New Roman" w:cs="Times New Roman"/>
                <w:sz w:val="24"/>
                <w:szCs w:val="24"/>
              </w:rPr>
              <w:t>Silver </w:t>
            </w:r>
            <w:hyperlink r:id="rId14" w:tooltip="Miliaresion" w:history="1">
              <w:r w:rsidRPr="00656795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miliaresion</w:t>
              </w:r>
            </w:hyperlink>
            <w:r w:rsidRPr="00656795">
              <w:rPr>
                <w:rFonts w:ascii="Times New Roman" w:hAnsi="Times New Roman" w:cs="Times New Roman"/>
                <w:sz w:val="24"/>
                <w:szCs w:val="24"/>
              </w:rPr>
              <w:t> of Romanos III</w:t>
            </w:r>
          </w:p>
        </w:tc>
      </w:tr>
      <w:tr w:rsidR="00DD2E37" w:rsidRPr="00DD2E37" w:rsidTr="00656795">
        <w:tc>
          <w:tcPr>
            <w:tcW w:w="9396" w:type="dxa"/>
            <w:shd w:val="clear" w:color="auto" w:fill="00B0F0"/>
          </w:tcPr>
          <w:p w:rsidR="00DD2E37" w:rsidRPr="00656795" w:rsidRDefault="00DD2E37" w:rsidP="00656795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6795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B7F2950" wp14:editId="5430E859">
                  <wp:extent cx="2095500" cy="1962150"/>
                  <wp:effectExtent l="0" t="0" r="0" b="0"/>
                  <wp:docPr id="6" name="Picture 6" descr="https://upload.wikimedia.org/wikipedia/commons/thumb/4/4d/Histamenon_of_Michael_IV.png/220px-Histamenon_of_Michael_I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4/4d/Histamenon_of_Michael_IV.png/220px-Histamenon_of_Michael_IV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E37" w:rsidRPr="00DD2E37" w:rsidTr="00656795">
        <w:tc>
          <w:tcPr>
            <w:tcW w:w="9396" w:type="dxa"/>
            <w:shd w:val="clear" w:color="auto" w:fill="FFFF00"/>
          </w:tcPr>
          <w:p w:rsidR="00DD2E37" w:rsidRPr="00656795" w:rsidRDefault="00DD2E37" w:rsidP="006567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Histamenon</w:t>
            </w:r>
            <w:r w:rsidRPr="00656795">
              <w:rPr>
                <w:rFonts w:ascii="Times New Roman" w:hAnsi="Times New Roman" w:cs="Times New Roman"/>
                <w:sz w:val="24"/>
                <w:szCs w:val="24"/>
              </w:rPr>
              <w:t> of Michael IV</w:t>
            </w:r>
          </w:p>
        </w:tc>
      </w:tr>
      <w:tr w:rsidR="00DD2E37" w:rsidRPr="00DD2E37" w:rsidTr="00656795">
        <w:tc>
          <w:tcPr>
            <w:tcW w:w="9396" w:type="dxa"/>
            <w:shd w:val="clear" w:color="auto" w:fill="00B0F0"/>
          </w:tcPr>
          <w:p w:rsidR="00DD2E37" w:rsidRPr="00656795" w:rsidRDefault="00DD2E37" w:rsidP="006567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95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BC86984" wp14:editId="6AB2D204">
                  <wp:extent cx="2095500" cy="2047875"/>
                  <wp:effectExtent l="0" t="0" r="0" b="9525"/>
                  <wp:docPr id="8" name="Picture 8" descr="https://upload.wikimedia.org/wikipedia/commons/thumb/3/38/Histamenon_of_Zoe_and_Theodora.png/220px-Histamenon_of_Zoe_and_Theodo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3/38/Histamenon_of_Zoe_and_Theodora.png/220px-Histamenon_of_Zoe_and_Theodora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E37" w:rsidRPr="00DD2E37" w:rsidTr="00656795">
        <w:tc>
          <w:tcPr>
            <w:tcW w:w="9396" w:type="dxa"/>
            <w:shd w:val="clear" w:color="auto" w:fill="FFFF00"/>
          </w:tcPr>
          <w:p w:rsidR="00DD2E37" w:rsidRPr="00656795" w:rsidRDefault="00DD2E37" w:rsidP="006567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95">
              <w:rPr>
                <w:rFonts w:ascii="Times New Roman" w:hAnsi="Times New Roman" w:cs="Times New Roman"/>
                <w:sz w:val="24"/>
                <w:szCs w:val="24"/>
              </w:rPr>
              <w:t>Gold </w:t>
            </w:r>
            <w:r w:rsidRPr="006567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histamenon</w:t>
            </w:r>
            <w:r w:rsidRPr="00656795">
              <w:rPr>
                <w:rFonts w:ascii="Times New Roman" w:hAnsi="Times New Roman" w:cs="Times New Roman"/>
                <w:sz w:val="24"/>
                <w:szCs w:val="24"/>
              </w:rPr>
              <w:t> of Zoe and Theodora, dating from their joint reign in 1042</w:t>
            </w:r>
          </w:p>
        </w:tc>
      </w:tr>
      <w:tr w:rsidR="00DD2E37" w:rsidRPr="00DD2E37" w:rsidTr="00656795">
        <w:tc>
          <w:tcPr>
            <w:tcW w:w="9396" w:type="dxa"/>
            <w:shd w:val="clear" w:color="auto" w:fill="00B0F0"/>
          </w:tcPr>
          <w:p w:rsidR="00DD2E37" w:rsidRPr="00656795" w:rsidRDefault="00DD2E37" w:rsidP="006567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95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2321767" wp14:editId="16FA7971">
                  <wp:extent cx="1619250" cy="2419350"/>
                  <wp:effectExtent l="0" t="0" r="0" b="0"/>
                  <wp:docPr id="10" name="Picture 10" descr="https://upload.wikimedia.org/wikipedia/commons/thumb/9/94/Emperor_Constantine_IX.jpg/170px-Emperor_Constantine_I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9/94/Emperor_Constantine_IX.jpg/170px-Emperor_Constantine_IX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E37" w:rsidRPr="00DD2E37" w:rsidTr="00656795">
        <w:tc>
          <w:tcPr>
            <w:tcW w:w="9396" w:type="dxa"/>
            <w:shd w:val="clear" w:color="auto" w:fill="FFFF00"/>
          </w:tcPr>
          <w:p w:rsidR="00DD2E37" w:rsidRPr="00656795" w:rsidRDefault="00DD2E37" w:rsidP="006567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95">
              <w:rPr>
                <w:rFonts w:ascii="Times New Roman" w:hAnsi="Times New Roman" w:cs="Times New Roman"/>
                <w:sz w:val="24"/>
                <w:szCs w:val="24"/>
              </w:rPr>
              <w:t>A </w:t>
            </w:r>
            <w:hyperlink r:id="rId21" w:tooltip="Hagia Sophia" w:history="1">
              <w:r w:rsidRPr="0065679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Hagia Sophia</w:t>
              </w:r>
            </w:hyperlink>
            <w:r w:rsidRPr="00656795">
              <w:rPr>
                <w:rFonts w:ascii="Times New Roman" w:hAnsi="Times New Roman" w:cs="Times New Roman"/>
                <w:sz w:val="24"/>
                <w:szCs w:val="24"/>
              </w:rPr>
              <w:t> mosaic of Constantine IX</w:t>
            </w:r>
          </w:p>
        </w:tc>
      </w:tr>
      <w:tr w:rsidR="00DD2E37" w:rsidRPr="00DD2E37" w:rsidTr="00656795">
        <w:tc>
          <w:tcPr>
            <w:tcW w:w="9396" w:type="dxa"/>
            <w:shd w:val="clear" w:color="auto" w:fill="00B0F0"/>
          </w:tcPr>
          <w:p w:rsidR="00DD2E37" w:rsidRPr="00656795" w:rsidRDefault="00DD2E37" w:rsidP="006567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95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671D3C43" wp14:editId="2CCA255F">
                  <wp:extent cx="2095500" cy="1619250"/>
                  <wp:effectExtent l="0" t="0" r="0" b="0"/>
                  <wp:docPr id="12" name="Picture 12" descr="https://upload.wikimedia.org/wikipedia/commons/thumb/7/76/Monomacho%27s_crown_-_circa_1042_Budapest.JPG/220px-Monomacho%27s_crown_-_circa_1042_Budap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7/76/Monomacho%27s_crown_-_circa_1042_Budapest.JPG/220px-Monomacho%27s_crown_-_circa_1042_Budapest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E37" w:rsidRPr="00DD2E37" w:rsidTr="00656795">
        <w:tc>
          <w:tcPr>
            <w:tcW w:w="9396" w:type="dxa"/>
            <w:tcBorders>
              <w:bottom w:val="single" w:sz="4" w:space="0" w:color="auto"/>
            </w:tcBorders>
            <w:shd w:val="clear" w:color="auto" w:fill="FFFF00"/>
          </w:tcPr>
          <w:p w:rsidR="00DD2E37" w:rsidRPr="00656795" w:rsidRDefault="00DD2E37" w:rsidP="006567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95">
              <w:rPr>
                <w:rFonts w:ascii="Times New Roman" w:hAnsi="Times New Roman" w:cs="Times New Roman"/>
                <w:sz w:val="24"/>
                <w:szCs w:val="24"/>
              </w:rPr>
              <w:t>Zoe (left), Constantine IX (centre), and Theodora (right) depicted on the </w:t>
            </w:r>
            <w:hyperlink r:id="rId24" w:tooltip="Monomachus Crown" w:history="1">
              <w:r w:rsidRPr="0065679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Monomachus Crown</w:t>
              </w:r>
            </w:hyperlink>
          </w:p>
        </w:tc>
      </w:tr>
      <w:tr w:rsidR="00DD2E37" w:rsidTr="00656795">
        <w:tc>
          <w:tcPr>
            <w:tcW w:w="9396" w:type="dxa"/>
            <w:tcBorders>
              <w:bottom w:val="nil"/>
            </w:tcBorders>
            <w:shd w:val="clear" w:color="auto" w:fill="FFFF00"/>
          </w:tcPr>
          <w:tbl>
            <w:tblPr>
              <w:tblW w:w="0" w:type="auto"/>
              <w:tblInd w:w="2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1877"/>
              <w:gridCol w:w="1519"/>
            </w:tblGrid>
            <w:tr w:rsidR="00656795" w:rsidRPr="00656795" w:rsidTr="00656795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D2E37" w:rsidRPr="00656795" w:rsidRDefault="00DD2E37" w:rsidP="0065679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Zoe Porphyrogenita</w:t>
                  </w:r>
                </w:p>
                <w:p w:rsidR="00DD2E37" w:rsidRPr="00656795" w:rsidRDefault="008A0718" w:rsidP="0065679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5" w:tooltip="Macedonian dynasty" w:history="1">
                    <w:r w:rsidR="00DD2E37" w:rsidRPr="00656795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Macedonian dynasty</w:t>
                    </w:r>
                  </w:hyperlink>
                </w:p>
                <w:p w:rsidR="00DD2E37" w:rsidRPr="00656795" w:rsidRDefault="00DD2E37" w:rsidP="0065679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c. 978 </w:t>
                  </w:r>
                  <w:r w:rsidRPr="006567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June 1050</w:t>
                  </w:r>
                </w:p>
              </w:tc>
            </w:tr>
            <w:tr w:rsidR="00656795" w:rsidRPr="00656795" w:rsidTr="00656795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D2E37" w:rsidRPr="00656795" w:rsidRDefault="00DD2E37" w:rsidP="0065679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656795" w:rsidRPr="00656795" w:rsidTr="00656795">
              <w:tc>
                <w:tcPr>
                  <w:tcW w:w="13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D2E37" w:rsidRPr="00656795" w:rsidRDefault="00DD2E37" w:rsidP="0065679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D2E37" w:rsidRPr="00656795" w:rsidRDefault="008A0718" w:rsidP="0065679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26" w:tooltip="Michael V Kalaphates" w:history="1">
                    <w:r w:rsidR="00DD2E37" w:rsidRPr="00656795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Michael V</w:t>
                    </w:r>
                  </w:hyperlink>
                </w:p>
              </w:tc>
              <w:tc>
                <w:tcPr>
                  <w:tcW w:w="18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D2E37" w:rsidRPr="00656795" w:rsidRDefault="008A0718" w:rsidP="0065679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7" w:tooltip="List of Byzantine emperors" w:history="1">
                    <w:r w:rsidR="00DD2E37" w:rsidRPr="00656795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Byzantine Empress</w:t>
                    </w:r>
                  </w:hyperlink>
                  <w:r w:rsidR="00DD2E37"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1042</w:t>
                  </w:r>
                  <w:r w:rsidR="00DD2E37"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</w:t>
                  </w:r>
                  <w:hyperlink r:id="rId28" w:tooltip="Theodora Porphyrogenita" w:history="1">
                    <w:r w:rsidR="00DD2E37" w:rsidRPr="0065679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Theodora</w:t>
                    </w:r>
                  </w:hyperlink>
                </w:p>
              </w:tc>
              <w:tc>
                <w:tcPr>
                  <w:tcW w:w="151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D2E37" w:rsidRPr="00656795" w:rsidRDefault="00DD2E37" w:rsidP="0065679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7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D2E37" w:rsidRPr="00656795" w:rsidRDefault="008A0718" w:rsidP="0065679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29" w:tooltip="Constantine IX" w:history="1">
                    <w:r w:rsidR="00DD2E37" w:rsidRPr="00656795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Constantine IX</w:t>
                    </w:r>
                  </w:hyperlink>
                </w:p>
              </w:tc>
            </w:tr>
          </w:tbl>
          <w:p w:rsidR="00DD2E37" w:rsidRPr="00656795" w:rsidRDefault="00DD2E37" w:rsidP="006567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795" w:rsidRPr="00560F3C" w:rsidRDefault="00656795" w:rsidP="00656795"/>
    <w:p w:rsidR="00656795" w:rsidRPr="00560F3C" w:rsidRDefault="00656795" w:rsidP="00656795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30" r:href="rId3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656795" w:rsidRPr="00560F3C" w:rsidRDefault="00656795" w:rsidP="00656795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656795" w:rsidRPr="00560F3C" w:rsidTr="00E65EEB">
        <w:tc>
          <w:tcPr>
            <w:tcW w:w="1838" w:type="dxa"/>
            <w:shd w:val="clear" w:color="auto" w:fill="00B050"/>
          </w:tcPr>
          <w:p w:rsidR="00656795" w:rsidRPr="00560F3C" w:rsidRDefault="00656795" w:rsidP="00E65EEB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F361B4" w:rsidRDefault="00F361B4" w:rsidP="00DD2E37">
      <w:bookmarkStart w:id="0" w:name="_GoBack"/>
      <w:bookmarkEnd w:id="0"/>
    </w:p>
    <w:sectPr w:rsidR="00F361B4">
      <w:headerReference w:type="default" r:id="rId3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18" w:rsidRDefault="008A0718" w:rsidP="00656795">
      <w:pPr>
        <w:spacing w:after="0" w:line="240" w:lineRule="auto"/>
      </w:pPr>
      <w:r>
        <w:separator/>
      </w:r>
    </w:p>
  </w:endnote>
  <w:endnote w:type="continuationSeparator" w:id="0">
    <w:p w:rsidR="008A0718" w:rsidRDefault="008A0718" w:rsidP="0065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18" w:rsidRDefault="008A0718" w:rsidP="00656795">
      <w:pPr>
        <w:spacing w:after="0" w:line="240" w:lineRule="auto"/>
      </w:pPr>
      <w:r>
        <w:separator/>
      </w:r>
    </w:p>
  </w:footnote>
  <w:footnote w:type="continuationSeparator" w:id="0">
    <w:p w:rsidR="008A0718" w:rsidRDefault="008A0718" w:rsidP="0065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0708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6795" w:rsidRDefault="006567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6795" w:rsidRDefault="006567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3F"/>
    <w:rsid w:val="00117847"/>
    <w:rsid w:val="001E083F"/>
    <w:rsid w:val="004C35BA"/>
    <w:rsid w:val="00656795"/>
    <w:rsid w:val="008A0718"/>
    <w:rsid w:val="00DD2E37"/>
    <w:rsid w:val="00F3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F87A"/>
  <w15:chartTrackingRefBased/>
  <w15:docId w15:val="{2E16DE8F-05CC-425C-B981-40D4EEF5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1B4"/>
    <w:rPr>
      <w:color w:val="0000FF"/>
      <w:u w:val="single"/>
    </w:rPr>
  </w:style>
  <w:style w:type="table" w:styleId="TableGrid">
    <w:name w:val="Table Grid"/>
    <w:basedOn w:val="TableNormal"/>
    <w:uiPriority w:val="39"/>
    <w:rsid w:val="00DD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67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67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795"/>
  </w:style>
  <w:style w:type="paragraph" w:styleId="Footer">
    <w:name w:val="footer"/>
    <w:basedOn w:val="Normal"/>
    <w:link w:val="FooterChar"/>
    <w:uiPriority w:val="99"/>
    <w:unhideWhenUsed/>
    <w:rsid w:val="006567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795"/>
  </w:style>
  <w:style w:type="table" w:customStyle="1" w:styleId="TableGrid1">
    <w:name w:val="Table Grid1"/>
    <w:basedOn w:val="TableNormal"/>
    <w:next w:val="TableGrid"/>
    <w:uiPriority w:val="39"/>
    <w:rsid w:val="0065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5.png"/><Relationship Id="rId26" Type="http://schemas.openxmlformats.org/officeDocument/2006/relationships/hyperlink" Target="https://en.wikipedia.org/wiki/Michael_V_Kalaphat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Hagia_Sophia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File:Romanus_III.jpg" TargetMode="External"/><Relationship Id="rId17" Type="http://schemas.openxmlformats.org/officeDocument/2006/relationships/hyperlink" Target="https://en.wikipedia.org/wiki/File:Histamenon_of_Zoe_and_Theodora.png" TargetMode="External"/><Relationship Id="rId25" Type="http://schemas.openxmlformats.org/officeDocument/2006/relationships/hyperlink" Target="https://en.wikipedia.org/wiki/Macedonian_dynasty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29" Type="http://schemas.openxmlformats.org/officeDocument/2006/relationships/hyperlink" Target="https://en.wikipedia.org/wiki/Constantine_IX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Zoe_mosaic_Hagia_Sophia.jpg" TargetMode="External"/><Relationship Id="rId11" Type="http://schemas.openxmlformats.org/officeDocument/2006/relationships/hyperlink" Target="https://en.wikipedia.org/wiki/Histamenon" TargetMode="External"/><Relationship Id="rId24" Type="http://schemas.openxmlformats.org/officeDocument/2006/relationships/hyperlink" Target="https://en.wikipedia.org/wiki/Monomachus_Crown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File:Histamenon_of_Michael_IV.png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en.wikipedia.org/wiki/Theodora_Porphyrogenita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File:Emperor_Constantine_IX.jpg" TargetMode="External"/><Relationship Id="rId31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Histamenon_of_Basil_II_&amp;_Constantine_VIII.png" TargetMode="External"/><Relationship Id="rId14" Type="http://schemas.openxmlformats.org/officeDocument/2006/relationships/hyperlink" Target="https://en.wikipedia.org/wiki/Miliaresion" TargetMode="External"/><Relationship Id="rId22" Type="http://schemas.openxmlformats.org/officeDocument/2006/relationships/hyperlink" Target="https://en.wikipedia.org/wiki/File:Monomacho's_crown_-_circa_1042_Budapest.JPG" TargetMode="External"/><Relationship Id="rId27" Type="http://schemas.openxmlformats.org/officeDocument/2006/relationships/hyperlink" Target="https://en.wikipedia.org/wiki/List_of_Byzantine_emperors" TargetMode="External"/><Relationship Id="rId30" Type="http://schemas.openxmlformats.org/officeDocument/2006/relationships/image" Target="media/image8.jpeg"/><Relationship Id="rId8" Type="http://schemas.openxmlformats.org/officeDocument/2006/relationships/hyperlink" Target="https://en.wikipedia.org/wiki/Zoe_Porphyrogeni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4431</Words>
  <Characters>25263</Characters>
  <Application>Microsoft Office Word</Application>
  <DocSecurity>0</DocSecurity>
  <Lines>210</Lines>
  <Paragraphs>59</Paragraphs>
  <ScaleCrop>false</ScaleCrop>
  <Company/>
  <LinksUpToDate>false</LinksUpToDate>
  <CharactersWithSpaces>29635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2024-06-06T12:55:00Z</dcterms:created>
  <dcterms:modified xsi:type="dcterms:W3CDTF">2024-06-08T12:04:00Z</dcterms:modified>
</cp:coreProperties>
</file>